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37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945" w:hanging="945" w:hangingChars="450"/>
        <w:jc w:val="left"/>
        <w:textAlignment w:val="auto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 w14:paraId="10E59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945" w:hanging="945" w:hangingChars="450"/>
        <w:jc w:val="left"/>
        <w:textAlignment w:val="auto"/>
      </w:pPr>
    </w:p>
    <w:tbl>
      <w:tblPr>
        <w:tblStyle w:val="2"/>
        <w:tblpPr w:leftFromText="180" w:rightFromText="180" w:vertAnchor="text" w:horzAnchor="page" w:tblpX="1007" w:tblpY="170"/>
        <w:tblOverlap w:val="never"/>
        <w:tblW w:w="96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45"/>
        <w:gridCol w:w="1460"/>
        <w:gridCol w:w="1100"/>
        <w:gridCol w:w="1440"/>
        <w:gridCol w:w="1380"/>
        <w:gridCol w:w="1140"/>
        <w:gridCol w:w="1134"/>
      </w:tblGrid>
      <w:tr w14:paraId="145F8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D153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本科生导师制申请学生信息汇总表</w:t>
            </w:r>
            <w:bookmarkEnd w:id="0"/>
          </w:p>
        </w:tc>
      </w:tr>
      <w:tr w14:paraId="6CA5F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7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1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2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2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A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平均绩点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40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综合素质总分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0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综合素质排名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申请</w:t>
            </w:r>
          </w:p>
          <w:p w14:paraId="75272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导师</w:t>
            </w:r>
          </w:p>
        </w:tc>
      </w:tr>
      <w:tr w14:paraId="3A7E6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9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FB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21计科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2E3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084****31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FB4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傅**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7F8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.3816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74A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92.6271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F73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1/55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CCA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周**</w:t>
            </w:r>
          </w:p>
        </w:tc>
      </w:tr>
      <w:tr w14:paraId="1BFC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A8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D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932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B2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D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CD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9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A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B6F9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0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0FA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3E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2A3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1C2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B1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D40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176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3946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EF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E02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D1E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CA9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25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F9D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6CA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88E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0780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F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67A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8FC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13A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CD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5AD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B06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160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2B3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1E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5FF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94B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7B2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B00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46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EEA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80A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59E5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3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82C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014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4C9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A0B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EA1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B57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5DD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732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F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4EE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0E9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75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45F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9E5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805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6AE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739E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20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56B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CE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3DB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D8E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251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F7E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E9C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94F5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64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A51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490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32C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FE5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C27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675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D9D3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884F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DC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60F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5F1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25D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440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935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0BA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BB8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AAF3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8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CD0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ED0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732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25A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A26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929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4F75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795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31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0B4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782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C7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054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445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B1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94A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BC0F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4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421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638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CF2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68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045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5EA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828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D03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63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75B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学业导师：            辅导员：</w:t>
            </w:r>
          </w:p>
        </w:tc>
      </w:tr>
    </w:tbl>
    <w:p w14:paraId="18F940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/>
        </w:rPr>
      </w:pPr>
    </w:p>
    <w:p w14:paraId="1FEB0343"/>
    <w:sectPr>
      <w:pgSz w:w="11906" w:h="16838"/>
      <w:pgMar w:top="993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A602F"/>
    <w:rsid w:val="3DF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2024-12-12T09:29:00Z</dcterms:created>
  <dc:creator>我不喝冰水</dc:creator>
  <cp:lastModifiedBy>我不喝冰水</cp:lastModifiedBy>
  <dcterms:modified xsi:type="dcterms:W3CDTF">2024-12-12T09:29:27Z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45082DCD701F48958CD1FF75D839CAD2_11</vt:lpwstr>
  </property>
</Properties>
</file>